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AC" w:rsidRDefault="0039443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863330" cy="6647498"/>
            <wp:effectExtent l="19050" t="0" r="0" b="0"/>
            <wp:docPr id="2" name="Рисунок 1" descr="C:\Users\User\Desktop\IMG_4409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09 (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647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6"/>
        <w:gridCol w:w="728"/>
        <w:gridCol w:w="851"/>
        <w:gridCol w:w="158"/>
        <w:gridCol w:w="18"/>
        <w:gridCol w:w="1383"/>
        <w:gridCol w:w="2551"/>
        <w:gridCol w:w="5670"/>
        <w:gridCol w:w="2771"/>
      </w:tblGrid>
      <w:tr w:rsidR="00834AAC">
        <w:trPr>
          <w:trHeight w:val="1402"/>
        </w:trPr>
        <w:tc>
          <w:tcPr>
            <w:tcW w:w="14786" w:type="dxa"/>
            <w:gridSpan w:val="9"/>
          </w:tcPr>
          <w:p w:rsidR="00834AAC" w:rsidRDefault="00834A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Кусæн  программæ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ирон литературæйæ, 6-æм кълас,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ӕдӕппӕт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сах</w:t>
            </w:r>
          </w:p>
        </w:tc>
      </w:tr>
      <w:tr w:rsidR="00834AAC">
        <w:trPr>
          <w:trHeight w:val="1402"/>
        </w:trPr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сахӕттӕ</w:t>
            </w:r>
          </w:p>
        </w:tc>
        <w:tc>
          <w:tcPr>
            <w:tcW w:w="1027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нымӕц</w:t>
            </w:r>
          </w:p>
        </w:tc>
        <w:tc>
          <w:tcPr>
            <w:tcW w:w="1383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Урочы хуыз, тип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Урочы темӕ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Универсалон ахуырадон архӕйдтытӕ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Фæстиуджытæ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7" w:type="dxa"/>
            <w:gridSpan w:val="3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Адæмон сфæлдыстады сæйраг хуызтæ: уыци-уыцитæ, æмбисæндтæ, таурæгътæ,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кадджытæ, мифтæ, зарджытæ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 кæнын.</w:t>
            </w:r>
          </w:p>
          <w:p w:rsidR="00834AAC" w:rsidRDefault="00834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Зоной: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адæмон сфæлдыстады хуызтæ; сæ хицæндзинæдтæ æмæ сæ нысаниуæг.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Арæхсой: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таурæгътæ кадджытæ, æмбисæндтæ аив дзурынмæ.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3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34AAC" w:rsidRDefault="003944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 зонындзинæдтæ амоныны урок</w:t>
            </w:r>
          </w:p>
          <w:p w:rsidR="00834AAC" w:rsidRDefault="00834A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4AAC" w:rsidRDefault="00834A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4AAC" w:rsidRDefault="00834AA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Кадæг «Сослан æмæ Тары фырттæ» мидис. </w:t>
            </w:r>
          </w:p>
        </w:tc>
        <w:tc>
          <w:tcPr>
            <w:tcW w:w="5670" w:type="dxa"/>
          </w:tcPr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архæйдтытæ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сбæрæг кæнын,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разын</w:t>
            </w:r>
          </w:p>
          <w:p w:rsidR="00834AAC" w:rsidRDefault="0039443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 кæнын.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Зоной: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Нарты кадджыты  циклтæ æмæ сæйраг хъайтарты.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Арæхсой: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 æмæ аив дзурын нарты кадджытæ; характеристикæ дæттын хъайтартæн; сæ сæйраг миниуджытæ иртасынмæ.                            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Зоной: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аргъæуттæ æмæ таурæгъты адæмон зондахаст, хæрзæгъдау æмæ цæстæнгасы равдыст; сæ темæтæ æмæ идейæтæ, сæ аив æвзаг.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рæхсой: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аив æмæ нывыл фольклорон тексттæ хи ныхæстæй дзурынмæ; пълан арзынмæ æмæ уымæ гæсгæ изложении фыссынмæ </w:t>
            </w:r>
          </w:p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gridSpan w:val="2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Зонындзинæдтæ иу уагмæ æркæныны урок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Нæртон лæджы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идеалтæ. Зонды уæлахиз гуымиры тыхыл.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ӕмгуыстады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Нœ рагфыдœлты œхсœнадон царды œууœлтœ кадœджы. Æцœг œмœ œрымысгœ хабœрттœ. Сослан œмœ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Сатанайы архайд. Зонды уœлахиз гуымиры тыхыл. Нарты кадджыты аивадон мадзœлттœ.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gridSpan w:val="2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урок-«диссæгтæ — нæ разы»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Аргъау «Арвы айдæн» -ы адæмон зондахаст, хæрзæгъдау æмæ цæстæнгасы равдыст.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архæйдтытæ сбæрæг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урок-«диссæгтæ — нæ разы»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Мæгуыр лæджы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фырты фæзминаг æууæлтæ аргъау «Ох-ох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æмæ мæгуыр лæджы фырт»-ы.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Урок-лӕвар Семӕй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Таурæгъ - адæмы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дзургæ истори. «Цæхджын хойраджы аргъ»- бузныгад, адæймагыл аудын, рæдаудзинад- адæмы намысон идеалтæ.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мадæлон  æвзаджы аив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 рефлекси</w:t>
            </w:r>
          </w:p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«Уастырджи æмæ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æртæ æфсымæры»-  сюжет æмæ идейæ.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«Чермены зарæг» -ыисторион бындур. Чермен – æлдæртты ныхмæ хъæбатыр тохгæнæг.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Зарæг «Антъоны зарæг»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поэтикон арæзт.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Зоной: хъайтарон зарæг цы у, уый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зарджыты историон бындур;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Арæхсой: зарæджы текст æвзарын.                             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урок-портрет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Хетæгкаты Къостайы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царды хабæрттæ. Дзыллæйы сæрвæлтау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иудзинадмæ сидт «Балцы зарæг»- 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Фыдыбæстæм æмæ мадæлон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Зоной: Къостайы царды хабæртты сæйрагдæр азты хабæрттæ; сахуыр ын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кæной чиныг «Ирон фæндыр»-æй æмдзæвгæтæ аив æмæ нывыл дзурын; терминты нысаниуæг æмæ æмбарынæдтæ;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Арæхсой: иртасын нывæфтыд æвзажды рæсугъдздинад æмæ йæ аивадон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æнæнтæ; æмдзæвгæты аивадон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 æмæ йæ архайждыты тыххæй йæ хъуыдытæ зæгъынмæ, цаутæн аргъ кæнынмæ, уыдон цардимæ бæттæн;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Дзыллœйы сœрвœлтау иудзинадмœ сидт. Рухсмœ тындзын, рœстдзинад уарзын – поэты сœйраг домœнтœ рœзгœ уды раз. Æмдзœвгœйы оптимистон 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балц ивгъуыдмæ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Мады катай йæ цотыл. «Сидзæргæс»-ы.  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Фыдыбæстæм æмæ мадæлон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Сидзœргœс œмœ сывœллœтты œвœрз уавœр. Мады катай йœ цотыл. Сœ фœсайœны фœлтœрœн – фидœн сын кœй нœй, уый œвдисœн. Хъызт зымœджы нывтœ – œмдзœвгœйы сœйраг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хъуыды œргомгœнœг мадзœлттœй иу. Фыссœджы ахœст йœ хъайтартœм. Уацмысы бœрз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онд эмоцион тых.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урок-«диссæгтæ — нæ разы»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Басняйы æмбарынад æмæ мидис. «Марходарæг» - ы нысан- адæймаджы хъæнтыл(гуыбындзæл, фидисæмхиц, дыдзæсгом, æгад митæ) худын.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Басняйы мидис. Йœ бастдзинад адœмон œмбисондимœ. Йœ нысан – адœймаджы хъœнтыл (гуыбындзœл, фидисœмхиц, дыдзœсгом, œгад митœ)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худын. Басняйы œвзаг, цыргъ диалог.</w:t>
            </w:r>
          </w:p>
        </w:tc>
      </w:tr>
      <w:tr w:rsidR="00834AAC">
        <w:trPr>
          <w:trHeight w:val="226"/>
        </w:trPr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Урок-раныхас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Хæхбæсты æвадат царды нывтæ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«Дзæбидырдзуан»-ы.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 ныхас раст рацаразын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мадæлон  æвзаджы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Хœхбœсты вадат царды нывтœ. Ирон хœдзары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фœтк. Зœронд Зураппы цœстœнгас ныфсхаст мœ лœгдзинадмœ. Зœлинœйы поэтикон сурœт. тедо – фœлтœрдджын цуанон. Йœ фœлгонц, йœ сœйраг œууœлтœ (ныфсхаст, хиуы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лхœцгœ, быхсон, бинонтыл œмœ œмбœлттыл œнывыд). 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фæсаууон мӕ экскурси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Хæххон æрдзы рæсугъддзинад, йæ бархъомыс адæймаджы царды.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базонæн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æнкъарын ирон æвзаджы ахадындзинад нæ адæ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Хœххон œрдзы рœсугъддзинад, йœ бархъомыс адœймаджы царды. Кœронбœттœн нывы ирд ахорœнтœ.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 æмæ искæй архæйдтытæм хъус дарыныл   фæцалх кæныны урок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Зебаты хъæу.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Зæронд Зураппы цæстæнгас ныфсхаст æмæ лæгдзинадмæ.Тедо æмæ Зæлинæйы фæлгонцтæ.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проблемæ раст сбæрæ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 æмæ йæ архайждыты тыххæй хъуыдытæ зæгъынмæ, цаутæн аргъ кæнынмæ, уыдон цардимæ бæттын арӕхсын;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Урок-портрет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Секъайы царды хабæрттæ. Мадæлон æвзаг æмæ чиныджы нысаниуæг дзыллæйы царды-«Фæдзæхсын».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Æмдзœвгœйы сœйраг хъуыды. Фыссœджы фœдзœхст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йœ кœстœртœм. Мадæлон æвзаг æмæ чиныджы нысаниуæг дзыллæйы царды œмдзæвгæйы.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Мæгуыр адæмы хъизæмайраг цард радзырд «Мад æмæ фырт»-ы.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Рœстœджы барджытœ радзырды. Мœгуыр адœмы хъизœмœйраг цард. Æлдары фыдмитœ. 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Тугъан æмæ Маринейы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тырнындзинад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сæрибармæ. Радзырды сæйраг хъуыды.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Фыдыбæстæм æмæ мадæлон æвзагмæ уарзондзинад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Тугъан œмœ Маринейы тырнындзинад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сœрибармœ. Сœ ныфсхаст. Сœ фыдœх цагъарадмœ. Радзырды сœйраг идейœ. Œрдзы нывтœ œмœ сœ ахадындзинад. Адœмон œмбисœндтœ уацмысы, сœ нысаниуœг.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лекции дыууӕйӕ иумӕ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«Зæрватыкк»-ы уарзты тых æмæ фидыц.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Радзырды мидис. Цœрœг удгоймœгты хсœн хœстœг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дзинад хъахъхъœнын, œрдзон «кœстœр œфсымœртыл» арм дарын. Аивадон параллелизмы нысаниуœг уацмысы: динамонœджы уаг – зœрваттыччы зœрдиаг фыдœбон йœ хœдзар œмœ йœ лœппынтыл. Уарзты зœрдиаг фыдœбон йœ хœдзар œмœ йœ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лœппынтыл. Уарзты тых œмœ йœ фœстиуджытœ. Фы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ссœджы уайдзœф дурзœрдœ адœмœн.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урок-«диссæгтæ — нæ разы»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Секъайы басняты нысан: адæймаджы хъæндзинæдтимæ цæстуарзон тох, хуымæтæг æмæ ахсджиаг æцæгдзинæдтæ царды фидар кæнын.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Басняты ахадындзинад бамбмрын; адæймаджы хъæндзинæдтыл ӕрныхас кӕнын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Н.Р.К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 «Цæхджын хойраджы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аргъ» ныффыссынмæ цæтæгæнæн урок.</w:t>
            </w:r>
          </w:p>
        </w:tc>
        <w:tc>
          <w:tcPr>
            <w:tcW w:w="5670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Тексты хъуыды æмæ сæйраг мидис куыд бмбæрстой, уый сбæрæг кæнын.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Н.Р.К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 ныффыссын.</w:t>
            </w:r>
          </w:p>
        </w:tc>
        <w:tc>
          <w:tcPr>
            <w:tcW w:w="5670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Тексты хъуыды æмæ сæйраг мидис куыд бмбæрстой, уый сбæрæг кæнын.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Урок-портрет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Брытъиаты Елбыздыхъо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уацмысы «Уæрæседзау» мидис, йæ конфликт.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Зоной: Литерæтурæйы теорийæ комеди, юмор æмæ сатирæйы æмбарынæдтæ.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Арæхсой: рольтæм гæсгæ кæсынмæ æмæ хъазынмæ спектаклы хуыз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Ирон лæджы эталон уацмысы. Муссæйы фæлгонц.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Фыдыбæстæм æмæ мадæлон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Уацмысы мидис. Йæ кофликт: патриархалон этикæйы хуыздæр æууæлтæ фæсдзæуины « культурæмæ» ныхмæ æвæрдæй. Ирон лæджы фæзминаг миниуджытæ уацмысы: йе ддаг бакаст, адӕмы хсæн хи дарыны фæтк, йæ царды æгъдау (куыст уарзын, хи фæллойæ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цæрын,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ныййарæджы буц дарын, фæрæзхъуагæн æххуыс кæнын, æндæр адæмты хордзинадтæ нымайын, уыимæ хи национ цæсгом æмæ æгъдауæн агъ кæнын). Муссæйы фæлгонц. уацмысы æвзаг-характеристикæ-йы мадзал.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афӕлгӕст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Кочысаты Розæйы цардæрфыстимæ базонгæ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кæнын. Кочысаты Розайы «Гæды лæг»-ы идейон мидис- зонды уæлахиз.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Фыдыбæстæм æмæ мадæлон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Кочысаты Розæйы цардæрфыст зонын;Уацмысы фольклорон бындур. Йæ идейон мидис – зонды уæлахиз.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Умарханы фæлгонц. Бынæттон хицæутты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гуымиры ахаст адæммæ.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Умарханы фæлгонц ( амалджын,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æрхъуыдыджын, хæларзæрдæ лæг) . Бынæттон (пъырыстыф, фидиуæг) 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уарзондзинад, сæ гуымиры ахаст адæммæ. Дуджы социалон – цардыуагон барджытæ уацмысы. Мызылон æмæ Къомианы сурттæ. Архайды комизм, йæ æнæнхъæлæджы кæронбæттæн. Комедийы адæмон æвзаг.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афӕлгӕст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Илас Æрнигоны царды хабæрттæ. «Зарæг» - 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автобиографион мидис.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Арæхсой: Уацмыс 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мæ йæ архайждыты тыххæй йæ хъуыдытæ зæгъынмæ, цаутæн аргъ кæнынмæ, уыдон цардимæ бæттæн;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Радзырды «Челе» -ы мидис – зыд æмæ кæрæф лæджы хъысмæт.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 æмæ йæ архайждыты тыххæй йæ хъуыдытæ зæгъынмæ, цаутæн аргъ кæнынмæ, уыдон цардимæ бæттæн;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Зонындзинӕдтӕ бафидар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кӕныны урок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Челе– æхсæнадæй, царды цин æмæ рæсугъддзинадæй иппæрд адæймаг. Йæ фæлгонц.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мадæлон  æвзаджы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Челе– æхсæнадæй, царды цин æмæ рæсугъддзинадæй иппæрд адæймаг. Йæ фæлгонц.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Н.Р.К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Нывæцæн ныффыссынмæ цæтæгæнæн урок.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архæйдтытæ сбæрæг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Урок-афӕлгӕст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Коцойты    Арсены царды хабæрттæ æмæ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сфæлдыстад.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Зоной: Арсены царды хабæрттæ æмæ йæ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уацмыстæ; диалогон текст кæсын текст æвзар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ын.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Арæхсой: сæйраг архайджытæн сæ миниуджытæ æвзарынмæ; характеристикæ дæттынмæ æмæ хи хъуыдытæ зæгъынмæ бакаст уацмысы фæдыл.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Тедо æмæ Симоны царды уавæртæ «Цуанонтæ»-ы.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архæйдтытæ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.Радзырды мидис. Тедо æмæ Симоны царды уавæртæ. Сæ удыхъæды æнгæсдзинад. Сæ къуындæг миддуне  æмæ сæ 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ынг зонды социалон æххосæгтæ. 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Радзырды конфликт: мæгуыр, дæлдзиныг, фæлæ уæздан адæм æлдæртты гуымиры бархъомысы раз.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Юморы фæрæзтæ  «чысыл адæймаджы» темæйы ранывæсты. Радзырды конфликт: мæгуыр, дæлдзиныг, фæлæ уæздан адæм æлдæртты гуымиры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рхъомысы раз. Авторы цæстæнгас йæ персонажтæм.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«Саломи»-йы архайды бынат æмæ уавæр.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 ныхас раст рацаразын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мадæлон  æвзаджы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Радзырды архайды рæстæг æмæ бынат. Лидзæг адæмы уавæр. Саломийы фæлгонц – йæ фидар удыхъæд, знæгтæм æнæуынондзинад. Уацмысы идейон мидис: худинаджы бæсты мæлæт.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Радзырды сюжеты динамизм, йе взад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жы экспресси.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«Цæукъа æмæ фыркъа» - сæрибарыл кады зарæг.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мадæлон  æвзаджы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Уацмысы символон – аллегорион мидис. Ныхмæвæрд фæлгонцтæ. Царды нысан æмæ амонды фарст. Таурæгъкæнынады алы хуызтæ (лирикон æрфыст, мидмонолог, монолог) æмæ уæлмонц интонаци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Урок-афӕлгӕст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Гæдиаты Цомахъы цардæрфыст æмæ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лирикæ. «Æхсæрдзæн».Æмдзæвгæйы идейон мидис.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Зоной: прозæйæ фыст æмдзæвгæ; раст æмæ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дзурын текстмæ хæстæг прозæйæ фыст æмдзæвгæтæ; хъуыдыйæдтæ ивын, рацаразын сæ.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Арæхсой: хъуыдыйæдтæ ивынм æмæ рацаразынмæ.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«Дыууæ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дидинæджы». Прозæйæ фыст æмдзæвгæйы аивадон темæ. Дыууæ дидинæджы фæлгонцтæ.Сæ быцæуы рахæцæн –цардмæ фæйнæхуызон  цæстæнгасы. Амонды фарст.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Прозæйæ фыст æмдзæвгæйы аивадон темæ. Дыууæ дидинæджы фæлгонцтæ. Сæ быцæуы рахæцæн – цармæ фæйнæхуызон цæстæнгасы. Амонды фар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ст. Уацмысы сæйраг хъуыды: адæймаг рæсугъд у йæ хорз хъуыддæгтæй.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«Царды уæз» - ы  Бесойы бинонты фыдцард.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æнкъарын ирон æвзаджы ахадындзинад нæ адæмы цар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Бесо æмæ йæ бинонты фыдцард. Мæгуырдзинады æууæлтæ. Куыстуарзаг æмæ хæларзæрдæ лæджы катай йæ даринагты хъымæтыл. Бесойы æнæнхъæлæджы æрбайсæфт. Маринейы балц фæндаджы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хицаумæ. Ус- хицауы царды фæрæзтæ æмæ йæ уагахаст æххуыс курджытæм. «Сомы гæбаз» - бонджыны хæрзаудæны ирд æвдисæн. Радзырды æвзаджы хицæндзинæдтæ.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Барахъты Гинойы радзырд  «Бæстырæсугъд»-ы фысымты фæйнæхуызон ахасты дыууæ усгурмæ.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Арæхсой: Уацмыс æмæ йæ архайждыты тыххæй йæ хъуыдытæ зæгъынмæ, цаутæн аргъ кæнынмæ, уыдон цардимæ бæттæн</w:t>
            </w:r>
          </w:p>
        </w:tc>
      </w:tr>
      <w:tr w:rsidR="00834AAC"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28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34AAC" w:rsidRDefault="0039443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Синтез æмæ кæронбæттæн урок</w:t>
            </w:r>
          </w:p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Курдиат æмæ аивады тых. Бæстырæсугъды фæлгонц.</w:t>
            </w:r>
          </w:p>
        </w:tc>
        <w:tc>
          <w:tcPr>
            <w:tcW w:w="5670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ӕмбаргӕ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фæрстытæ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æвæрын,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834AAC" w:rsidRDefault="003944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2771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Уацмысы сюжет. Канаты Афæхъо æмæ кæсгон æлда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фырт. Фысымты фæйнæхуызон ахаст дыууæ усгурмæ. Курдиат æмæ аивады тых. Бæстырæсугъды сурæт. уацмысы бастдзинад адæмон сфæлдыстадимæ. Фыссæджы социалон, этикон æмæ эстетикон идеал ацы новеллæйы.</w:t>
            </w:r>
          </w:p>
        </w:tc>
      </w:tr>
      <w:tr w:rsidR="00834AAC">
        <w:trPr>
          <w:gridAfter w:val="6"/>
          <w:wAfter w:w="12551" w:type="dxa"/>
        </w:trPr>
        <w:tc>
          <w:tcPr>
            <w:tcW w:w="656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8" w:type="dxa"/>
          </w:tcPr>
          <w:p w:rsidR="00834AAC" w:rsidRDefault="00394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34AAC" w:rsidRDefault="00834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4AAC" w:rsidRDefault="00834AAC"/>
    <w:sectPr w:rsidR="00834AAC" w:rsidSect="00834AAC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compat>
    <w:useFELayout/>
  </w:compat>
  <w:rsids>
    <w:rsidRoot w:val="00834AAC"/>
    <w:rsid w:val="00394431"/>
    <w:rsid w:val="00834AAC"/>
    <w:rsid w:val="25AE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AAC"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944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944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4305</Words>
  <Characters>24544</Characters>
  <Application>Microsoft Office Word</Application>
  <DocSecurity>0</DocSecurity>
  <Lines>204</Lines>
  <Paragraphs>57</Paragraphs>
  <ScaleCrop>false</ScaleCrop>
  <Company>MultiDVD Team</Company>
  <LinksUpToDate>false</LinksUpToDate>
  <CharactersWithSpaces>28792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2023-11-04T08:27:00Z</dcterms:created>
  <dcterms:modified xsi:type="dcterms:W3CDTF">2024-10-11T17:37:00Z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BF83C14CA97043D6827A6895C641FAC5_13</vt:lpwstr>
  </property>
</Properties>
</file>